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CB" w:rsidRDefault="00A53039" w:rsidP="00A53039">
      <w:pPr>
        <w:pStyle w:val="1"/>
      </w:pPr>
      <w:r>
        <w:t>Инструкция по подготовке заявки на олимпиаду по базовому курсу информатики</w:t>
      </w:r>
    </w:p>
    <w:p w:rsidR="00A53039" w:rsidRPr="00A53039" w:rsidRDefault="00A53039">
      <w:pPr>
        <w:rPr>
          <w:b/>
          <w:color w:val="FF0000"/>
        </w:rPr>
      </w:pPr>
      <w:r w:rsidRPr="00A53039">
        <w:rPr>
          <w:b/>
          <w:color w:val="FF0000"/>
        </w:rPr>
        <w:t>Уважаемые учителя! Внимательно прочитайте эту инструкцию. Точное ее выполнение сбережет нервы и время вам, вашим ученикам и организаторам олимпиады.</w:t>
      </w:r>
    </w:p>
    <w:p w:rsidR="00A53039" w:rsidRDefault="00A53039">
      <w:r>
        <w:t xml:space="preserve">1. Убедитесь, что ваши ученики зарегистрированы на портале, а также помнят логин и пароль для захода на портал </w:t>
      </w:r>
      <w:proofErr w:type="spellStart"/>
      <w:r>
        <w:t>school.sgu.ru</w:t>
      </w:r>
      <w:proofErr w:type="spellEnd"/>
      <w:r>
        <w:t xml:space="preserve">. Для этого ваши ученики должны при вас зайти на портал. </w:t>
      </w:r>
    </w:p>
    <w:p w:rsidR="007A4F94" w:rsidRPr="007A4F94" w:rsidRDefault="007A4F94">
      <w:r>
        <w:t xml:space="preserve">Если учащийся не помнит логин или пароль, то он пишет на адрес </w:t>
      </w:r>
      <w:hyperlink r:id="rId4" w:history="1">
        <w:r w:rsidRPr="00345AA7">
          <w:rPr>
            <w:rStyle w:val="a5"/>
          </w:rPr>
          <w:t>inoc-it@yandex.ru</w:t>
        </w:r>
      </w:hyperlink>
      <w:r>
        <w:t xml:space="preserve"> </w:t>
      </w:r>
      <w:r w:rsidRPr="007A4F94">
        <w:t>письмо следующего содержания</w:t>
      </w:r>
      <w:r w:rsidR="005F0B4C">
        <w:t xml:space="preserve"> (курсив </w:t>
      </w:r>
      <w:proofErr w:type="gramStart"/>
      <w:r w:rsidR="005F0B4C">
        <w:t>заменить на реальные</w:t>
      </w:r>
      <w:proofErr w:type="gramEnd"/>
      <w:r w:rsidR="005F0B4C">
        <w:t xml:space="preserve"> данные)</w:t>
      </w:r>
      <w:r w:rsidRPr="007A4F94">
        <w:t>:</w:t>
      </w:r>
    </w:p>
    <w:p w:rsidR="007A4F94" w:rsidRDefault="007A4F94">
      <w:r>
        <w:t xml:space="preserve">Здравствуйте! Я, </w:t>
      </w:r>
      <w:r w:rsidRPr="005F0B4C">
        <w:rPr>
          <w:i/>
        </w:rPr>
        <w:t>Иван Иванов</w:t>
      </w:r>
      <w:r>
        <w:t xml:space="preserve">, ученик </w:t>
      </w:r>
      <w:r w:rsidRPr="005F0B4C">
        <w:rPr>
          <w:i/>
        </w:rPr>
        <w:t>8</w:t>
      </w:r>
      <w:r>
        <w:t xml:space="preserve"> класса </w:t>
      </w:r>
      <w:r w:rsidRPr="005F0B4C">
        <w:rPr>
          <w:i/>
        </w:rPr>
        <w:t>105 школы Саратова</w:t>
      </w:r>
      <w:r>
        <w:t xml:space="preserve">, забыл логин и пароль для входа в систему. </w:t>
      </w:r>
    </w:p>
    <w:p w:rsidR="007A4F94" w:rsidRDefault="007A4F94">
      <w:r>
        <w:t>Ему на почту, с которой написано письмо, придет логин и пароль</w:t>
      </w:r>
      <w:r w:rsidR="005F0B4C">
        <w:t xml:space="preserve"> в течение суток</w:t>
      </w:r>
      <w:r>
        <w:t>. Убедите</w:t>
      </w:r>
      <w:r w:rsidR="005F0B4C">
        <w:t>с</w:t>
      </w:r>
      <w:r>
        <w:t>ь</w:t>
      </w:r>
      <w:r w:rsidR="005F0B4C">
        <w:t>, что он попробовал зайти на портал и у него получилось.</w:t>
      </w:r>
    </w:p>
    <w:p w:rsidR="005F0B4C" w:rsidRDefault="005F0B4C" w:rsidP="005F0B4C"/>
    <w:p w:rsidR="005F0B4C" w:rsidRPr="007A4F94" w:rsidRDefault="005F0B4C" w:rsidP="005F0B4C">
      <w:r>
        <w:t xml:space="preserve">Если возникают проблемы с новой регистрацией (не приходит письмо подтверждения), то на адрес </w:t>
      </w:r>
      <w:hyperlink r:id="rId5" w:history="1">
        <w:r w:rsidRPr="00345AA7">
          <w:rPr>
            <w:rStyle w:val="a5"/>
          </w:rPr>
          <w:t>inoc-it@yandex.ru</w:t>
        </w:r>
      </w:hyperlink>
      <w:r>
        <w:t xml:space="preserve"> </w:t>
      </w:r>
      <w:r w:rsidRPr="007A4F94">
        <w:t>письмо следующего содержания</w:t>
      </w:r>
      <w:r>
        <w:t xml:space="preserve"> (курсив </w:t>
      </w:r>
      <w:proofErr w:type="gramStart"/>
      <w:r>
        <w:t>заменить на реальные</w:t>
      </w:r>
      <w:proofErr w:type="gramEnd"/>
      <w:r>
        <w:t xml:space="preserve"> данные)</w:t>
      </w:r>
      <w:r w:rsidRPr="007A4F94">
        <w:t>:</w:t>
      </w:r>
    </w:p>
    <w:p w:rsidR="005F0B4C" w:rsidRDefault="005F0B4C" w:rsidP="005F0B4C">
      <w:r>
        <w:t xml:space="preserve">Здравствуйте! Я, </w:t>
      </w:r>
      <w:r w:rsidRPr="005F0B4C">
        <w:rPr>
          <w:i/>
        </w:rPr>
        <w:t>Иван Иванов</w:t>
      </w:r>
      <w:r>
        <w:t xml:space="preserve">, ученик </w:t>
      </w:r>
      <w:r w:rsidRPr="005F0B4C">
        <w:rPr>
          <w:i/>
        </w:rPr>
        <w:t>8</w:t>
      </w:r>
      <w:r>
        <w:t xml:space="preserve"> класса </w:t>
      </w:r>
      <w:r w:rsidRPr="005F0B4C">
        <w:rPr>
          <w:i/>
        </w:rPr>
        <w:t>105 школы Саратова</w:t>
      </w:r>
      <w:r>
        <w:t xml:space="preserve">, </w:t>
      </w:r>
      <w:r w:rsidRPr="005F0B4C">
        <w:rPr>
          <w:i/>
        </w:rPr>
        <w:t>2 февраля</w:t>
      </w:r>
      <w:r>
        <w:t xml:space="preserve"> зарегистрировался на портале, но письмо подтверждения не пришло. </w:t>
      </w:r>
    </w:p>
    <w:p w:rsidR="005F0B4C" w:rsidRDefault="005F0B4C" w:rsidP="005F0B4C">
      <w:r>
        <w:t>В течение суток проблемы данного ученика будет решена и ему на почту придет сообщение. Убедитесь, что он попробовал зайти на портал и у него получилось.</w:t>
      </w:r>
    </w:p>
    <w:p w:rsidR="005F0B4C" w:rsidRDefault="005F0B4C" w:rsidP="005F0B4C"/>
    <w:p w:rsidR="00A53039" w:rsidRDefault="00A53039">
      <w:r>
        <w:t>2. Узнайте адрес почты ученика, с которого шла регистрация на портале. Это можно сделать следующим</w:t>
      </w:r>
      <w:r w:rsidR="007A4F94">
        <w:t xml:space="preserve"> образом.</w:t>
      </w:r>
      <w:r w:rsidR="00136B5E">
        <w:t xml:space="preserve"> </w:t>
      </w:r>
      <w:r w:rsidR="00136B5E" w:rsidRPr="00136B5E">
        <w:rPr>
          <w:color w:val="FF0000"/>
        </w:rPr>
        <w:t>Этот адрес должен быть в заявке!</w:t>
      </w:r>
    </w:p>
    <w:p w:rsidR="00A53039" w:rsidRDefault="00A53039">
      <w:r>
        <w:t>Ученик заходит под своим именем. И заходит в личную информацию, нажимая на свое имя в правом верхнем углу окна (</w:t>
      </w:r>
      <w:proofErr w:type="gramStart"/>
      <w:r>
        <w:t>см</w:t>
      </w:r>
      <w:proofErr w:type="gramEnd"/>
      <w:r>
        <w:t xml:space="preserve"> рис.).</w:t>
      </w:r>
    </w:p>
    <w:p w:rsidR="00A53039" w:rsidRDefault="00A53039">
      <w:r>
        <w:rPr>
          <w:noProof/>
          <w:lang w:eastAsia="ru-RU"/>
        </w:rPr>
        <w:drawing>
          <wp:inline distT="0" distB="0" distL="0" distR="0">
            <wp:extent cx="5940425" cy="1435735"/>
            <wp:effectExtent l="19050" t="0" r="3175" b="0"/>
            <wp:docPr id="1" name="Рисунок 0" descr="2015-01-29 13-59-07 Портал обучения информатике и программированию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9 13-59-07 Портал обучения информатике и программированию - Google Chro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39" w:rsidRDefault="007A4F94">
      <w:r>
        <w:t>Там находит почту регистрации.</w:t>
      </w:r>
    </w:p>
    <w:p w:rsidR="00A53039" w:rsidRDefault="00A53039">
      <w:r>
        <w:rPr>
          <w:noProof/>
          <w:lang w:eastAsia="ru-RU"/>
        </w:rPr>
        <w:lastRenderedPageBreak/>
        <w:drawing>
          <wp:inline distT="0" distB="0" distL="0" distR="0">
            <wp:extent cx="5940425" cy="2096770"/>
            <wp:effectExtent l="19050" t="0" r="3175" b="0"/>
            <wp:docPr id="2" name="Рисунок 1" descr="2015-01-29 14-02-08 Портал обучения информатике и программированию  Личные данные  Лапшева Елена Евгеньевна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9 14-02-08 Портал обучения информатике и программированию  Личные данные  Лапшева Елена Евгеньевна - Google Chrom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39" w:rsidRPr="007A4F94" w:rsidRDefault="00A53039">
      <w:pPr>
        <w:rPr>
          <w:color w:val="FF0000"/>
        </w:rPr>
      </w:pPr>
      <w:r>
        <w:t>Если ваш ребенок зарегистрировался, указав имя и фамилию латинскими буквами или под прозвищем, то убедитесь, что он исправил это (</w:t>
      </w:r>
      <w:proofErr w:type="gramStart"/>
      <w:r>
        <w:t>см</w:t>
      </w:r>
      <w:proofErr w:type="gramEnd"/>
      <w:r>
        <w:t>. рис.). Для участия в олимпиаде на портале должны быть указаны имя и фамилия по-русски</w:t>
      </w:r>
      <w:r w:rsidRPr="007A4F94">
        <w:rPr>
          <w:color w:val="FF0000"/>
        </w:rPr>
        <w:t xml:space="preserve">. </w:t>
      </w:r>
      <w:r w:rsidR="007A4F94" w:rsidRPr="007A4F94">
        <w:rPr>
          <w:color w:val="FF0000"/>
        </w:rPr>
        <w:t xml:space="preserve"> Там же можно исправить адрес почты, если указанная почта неактуальна.</w:t>
      </w:r>
    </w:p>
    <w:p w:rsidR="00A53039" w:rsidRDefault="00A53039">
      <w:r>
        <w:rPr>
          <w:noProof/>
          <w:lang w:eastAsia="ru-RU"/>
        </w:rPr>
        <w:drawing>
          <wp:inline distT="0" distB="0" distL="0" distR="0">
            <wp:extent cx="5940425" cy="2110740"/>
            <wp:effectExtent l="19050" t="0" r="3175" b="0"/>
            <wp:docPr id="3" name="Рисунок 2" descr="2015-01-29 14-04-48 Портал обучения информатике и программированию  Личные данные  Лапшева Елена Евгеньевна - Google 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9 14-04-48 Портал обучения информатике и программированию  Личные данные  Лапшева Елена Евгеньевна - Google Chro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94" w:rsidRDefault="007A4F94">
      <w:r>
        <w:t xml:space="preserve">Обратите внимание, что от каждого учебного учреждения принимается </w:t>
      </w:r>
      <w:r w:rsidRPr="007A4F94">
        <w:rPr>
          <w:b/>
          <w:color w:val="FF0000"/>
        </w:rPr>
        <w:t>одна заявка</w:t>
      </w:r>
      <w:r>
        <w:t xml:space="preserve">. </w:t>
      </w:r>
    </w:p>
    <w:p w:rsidR="007A4F94" w:rsidRPr="00A53039" w:rsidRDefault="007A4F94">
      <w:r>
        <w:t>Если в заявке указаны данные ученика, но на портале такого нет, то ребенок к олимпиаде не допускается.</w:t>
      </w:r>
    </w:p>
    <w:sectPr w:rsidR="007A4F94" w:rsidRPr="00A53039" w:rsidSect="005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53039"/>
    <w:rsid w:val="00136B5E"/>
    <w:rsid w:val="005335CB"/>
    <w:rsid w:val="005B6BA8"/>
    <w:rsid w:val="005D214A"/>
    <w:rsid w:val="005F0B4C"/>
    <w:rsid w:val="007A4F94"/>
    <w:rsid w:val="008B4A54"/>
    <w:rsid w:val="00A53039"/>
    <w:rsid w:val="00CD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CB"/>
  </w:style>
  <w:style w:type="paragraph" w:styleId="1">
    <w:name w:val="heading 1"/>
    <w:basedOn w:val="a"/>
    <w:next w:val="a"/>
    <w:link w:val="10"/>
    <w:uiPriority w:val="9"/>
    <w:qFormat/>
    <w:rsid w:val="00A5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4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oc-it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oc-it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LapshevaEE</dc:creator>
  <cp:lastModifiedBy>LapshevaEE</cp:lastModifiedBy>
  <cp:revision>2</cp:revision>
  <dcterms:created xsi:type="dcterms:W3CDTF">2015-01-29T10:54:00Z</dcterms:created>
  <dcterms:modified xsi:type="dcterms:W3CDTF">2015-01-29T11:21:00Z</dcterms:modified>
</cp:coreProperties>
</file>